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2D" w:rsidRPr="00F4002D" w:rsidRDefault="00F4002D" w:rsidP="00F4002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Lab Report Template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for </w:t>
      </w:r>
      <w:r w:rsidR="001150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UV Bead Lab</w:t>
      </w:r>
    </w:p>
    <w:p w:rsidR="00F4002D" w:rsidRP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Title: 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a brief, concise, yet descriptive title</w:t>
      </w:r>
    </w:p>
    <w:p w:rsidR="00F4002D" w:rsidRP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Statement of the Problem: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What question(s) are you trying to answer? </w:t>
      </w:r>
    </w:p>
    <w:p w:rsid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any preliminary observations or background information about the subject</w:t>
      </w:r>
    </w:p>
    <w:p w:rsid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Hypothesis: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Write a poss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 solution for the problem.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this possible 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 is a complete sentence.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the statement is testable, an if-then statement is recommended to illustrate what criteria will support your hypothesis (and what data would no</w:t>
      </w:r>
      <w:r w:rsidR="0011508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bookmarkStart w:id="0" w:name="_GoBack"/>
      <w:bookmarkEnd w:id="0"/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the hypothesis).</w:t>
      </w:r>
    </w:p>
    <w:p w:rsid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Materials: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Make a list of ALL items used in the lab. Alternatively, materials can be included as part of the procedure.</w:t>
      </w:r>
    </w:p>
    <w:p w:rsid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Procedure: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Write a paragraph (complete sentences) which explains what you did in the lab as a short 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Add details (step-by-step) of your procedure in such a way that anyone else could repeat the experiment.</w:t>
      </w:r>
    </w:p>
    <w:p w:rsid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 (Data):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This section should include any data tables, observations, or additional notes you make during the lab. 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You may attach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parate sheet(s) if necessary.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All tables, graphs and charts should be labeled appropriately.</w:t>
      </w:r>
    </w:p>
    <w:p w:rsidR="00F4002D" w:rsidRDefault="00F4002D" w:rsidP="00F400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Conclusions: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 or reject your hypothesis.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EXPLAIN why you accepted or rejected your hypoth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esis using data from the lab.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 summary of the data - averages, highest, lowest</w:t>
      </w:r>
      <w:proofErr w:type="gramStart"/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End"/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the reader understand your results. Try not to copy your data here, you should summarize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reference KEY information.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List one thing you learned and describe how it applies to a real-life situation. </w:t>
      </w:r>
    </w:p>
    <w:p w:rsidR="00F4002D" w:rsidRPr="00F4002D" w:rsidRDefault="00F4002D" w:rsidP="00F4002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2D">
        <w:rPr>
          <w:rFonts w:ascii="Times New Roman" w:eastAsia="Times New Roman" w:hAnsi="Times New Roman" w:cs="Times New Roman"/>
          <w:color w:val="000000"/>
          <w:sz w:val="24"/>
          <w:szCs w:val="24"/>
        </w:rPr>
        <w:t>Discuss possible errors that could have occurred in the collection of the data (experimental errors)</w:t>
      </w:r>
    </w:p>
    <w:p w:rsidR="0077768E" w:rsidRPr="00F4002D" w:rsidRDefault="0077768E">
      <w:pPr>
        <w:rPr>
          <w:rFonts w:ascii="Times New Roman" w:hAnsi="Times New Roman" w:cs="Times New Roman"/>
          <w:sz w:val="24"/>
          <w:szCs w:val="24"/>
        </w:rPr>
      </w:pPr>
    </w:p>
    <w:sectPr w:rsidR="0077768E" w:rsidRPr="00F4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50D4"/>
    <w:multiLevelType w:val="hybridMultilevel"/>
    <w:tmpl w:val="43D0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D"/>
    <w:rsid w:val="00115088"/>
    <w:rsid w:val="0077768E"/>
    <w:rsid w:val="00F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B80E-9208-4BF4-B0EB-72A0454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002D"/>
  </w:style>
  <w:style w:type="paragraph" w:styleId="ListParagraph">
    <w:name w:val="List Paragraph"/>
    <w:basedOn w:val="Normal"/>
    <w:uiPriority w:val="34"/>
    <w:qFormat/>
    <w:rsid w:val="00F40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2</cp:revision>
  <cp:lastPrinted>2016-04-07T20:50:00Z</cp:lastPrinted>
  <dcterms:created xsi:type="dcterms:W3CDTF">2016-04-07T20:51:00Z</dcterms:created>
  <dcterms:modified xsi:type="dcterms:W3CDTF">2016-04-07T20:51:00Z</dcterms:modified>
</cp:coreProperties>
</file>